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143" w:tblpY="2688"/>
        <w:tblOverlap w:val="never"/>
        <w:tblW w:w="145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0"/>
        <w:gridCol w:w="2010"/>
        <w:gridCol w:w="2927"/>
        <w:gridCol w:w="1415"/>
        <w:gridCol w:w="2428"/>
        <w:gridCol w:w="1965"/>
        <w:gridCol w:w="1955"/>
        <w:gridCol w:w="1225"/>
      </w:tblGrid>
      <w:tr w14:paraId="2A88770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9D1B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E800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1D58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地址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F520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9723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统一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社会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DBEB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许可证编号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7267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有效期起止时间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CEBC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办理事项</w:t>
            </w:r>
          </w:p>
        </w:tc>
      </w:tr>
      <w:tr w14:paraId="2A84434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18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0154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522D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威海海诺船务有限公司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16B0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山东省威海经济技术开发区西苑街道华夏路-51号-2101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AF54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  <w:t>刘海彬</w:t>
            </w:r>
          </w:p>
        </w:tc>
        <w:tc>
          <w:tcPr>
            <w:tcW w:w="2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F28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91371000MACL5EN26F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EB32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37100720230016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E76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2025.10.29-</w:t>
            </w:r>
          </w:p>
          <w:p w14:paraId="63B85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2026.7.9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C7E2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地址变更</w:t>
            </w:r>
          </w:p>
        </w:tc>
      </w:tr>
      <w:tr w14:paraId="46A35C3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18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F201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11C3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威海富通人力资源有限公司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C8E8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山东省威海经济技术开发区凤林街道新都花园二区-16号-8、-9二层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3427B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李俊杰</w:t>
            </w:r>
          </w:p>
        </w:tc>
        <w:tc>
          <w:tcPr>
            <w:tcW w:w="2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533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91371000MAG0U2YD87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4213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37100720250016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937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2025.10.29-</w:t>
            </w:r>
          </w:p>
          <w:p w14:paraId="155E2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2028.10.28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69B5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ind w:firstLine="240" w:firstLineChars="100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新设</w:t>
            </w:r>
          </w:p>
        </w:tc>
      </w:tr>
      <w:tr w14:paraId="0050AE6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18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CFA7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77DA9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威海市博文人力资源有限公司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7AAB5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山东省威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海经济技术开发区皇冠街道海瞳路-38号-108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F53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王炳文</w:t>
            </w:r>
          </w:p>
        </w:tc>
        <w:tc>
          <w:tcPr>
            <w:tcW w:w="2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5FB429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91371000MA3C58T15A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2AC21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37100720190003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06180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2025.10.31-2028.10.30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77DA2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地址、法人变更和延续</w:t>
            </w:r>
          </w:p>
        </w:tc>
      </w:tr>
    </w:tbl>
    <w:p w14:paraId="456EA4C9">
      <w:pPr>
        <w:keepNext w:val="0"/>
        <w:keepLines w:val="0"/>
        <w:pageBreakBefore w:val="0"/>
        <w:tabs>
          <w:tab w:val="left" w:pos="692"/>
          <w:tab w:val="left" w:pos="2041"/>
          <w:tab w:val="left" w:pos="4710"/>
          <w:tab w:val="left" w:pos="5521"/>
          <w:tab w:val="left" w:pos="6601"/>
          <w:tab w:val="left" w:pos="7681"/>
        </w:tabs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jc w:val="center"/>
      </w:pPr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劳务派遣经营</w:t>
      </w:r>
      <w:r>
        <w:rPr>
          <w:rFonts w:hint="eastAsia" w:ascii="Times New Roman" w:hAnsi="Times New Roman" w:eastAsia="方正小标宋简体"/>
          <w:kern w:val="0"/>
          <w:sz w:val="44"/>
          <w:szCs w:val="44"/>
        </w:rPr>
        <w:t>许可</w:t>
      </w:r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审批情况</w:t>
      </w:r>
    </w:p>
    <w:sectPr>
      <w:pgSz w:w="16838" w:h="11906" w:orient="landscape"/>
      <w:pgMar w:top="1800" w:right="1440" w:bottom="1800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RkNTk4ZDAwOTI4MDIzYzgwMjBiOWJjNGM2MmQxYTUifQ=="/>
  </w:docVars>
  <w:rsids>
    <w:rsidRoot w:val="00000000"/>
    <w:rsid w:val="00EC34CE"/>
    <w:rsid w:val="04FD54A6"/>
    <w:rsid w:val="06654C12"/>
    <w:rsid w:val="09C838A3"/>
    <w:rsid w:val="0DCF33EA"/>
    <w:rsid w:val="13F725B1"/>
    <w:rsid w:val="1AFC5B4F"/>
    <w:rsid w:val="1CDF48C5"/>
    <w:rsid w:val="252B33D4"/>
    <w:rsid w:val="27BF3329"/>
    <w:rsid w:val="2C06023D"/>
    <w:rsid w:val="2D0839C4"/>
    <w:rsid w:val="2F3F49C0"/>
    <w:rsid w:val="3A34151E"/>
    <w:rsid w:val="408D14D1"/>
    <w:rsid w:val="4A2A6924"/>
    <w:rsid w:val="4BDD6D73"/>
    <w:rsid w:val="4D0271B8"/>
    <w:rsid w:val="4F697E9B"/>
    <w:rsid w:val="4FC02CB8"/>
    <w:rsid w:val="53010144"/>
    <w:rsid w:val="539B083F"/>
    <w:rsid w:val="5614267A"/>
    <w:rsid w:val="56DB5718"/>
    <w:rsid w:val="597A327E"/>
    <w:rsid w:val="61447E20"/>
    <w:rsid w:val="678418BE"/>
    <w:rsid w:val="6B910BCF"/>
    <w:rsid w:val="756119F3"/>
    <w:rsid w:val="75DC7196"/>
    <w:rsid w:val="77F31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144</Words>
  <Characters>250</Characters>
  <Lines>0</Lines>
  <Paragraphs>0</Paragraphs>
  <TotalTime>1</TotalTime>
  <ScaleCrop>false</ScaleCrop>
  <LinksUpToDate>false</LinksUpToDate>
  <CharactersWithSpaces>250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2024-11-22T03:35:00Z</dcterms:created>
  <dc:creator>Administrator</dc:creator>
  <cp:lastModifiedBy>未定义</cp:lastModifiedBy>
  <cp:lastPrinted>2025-10-31T07:20:54Z</cp:lastPrinted>
  <dcterms:modified xsi:type="dcterms:W3CDTF">2025-10-31T07:21:00Z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EB9E7118727943FBBD90459BDCF718B5_12</vt:lpwstr>
  </property>
  <property fmtid="{D5CDD505-2E9C-101B-9397-08002B2CF9AE}" pid="4" name="KSOTemplateDocerSaveRecord">
    <vt:lpwstr>eyJoZGlkIjoiZTM3YjQ1YTM1NmJkNGNjOGMzMGE5Y2EwMmRhNWNmOWYiLCJ1c2VySWQiOiIxMTQ0NDU3MjMwIn0=</vt:lpwstr>
  </property>
</Properties>
</file>