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143" w:tblpY="2688"/>
        <w:tblOverlap w:val="never"/>
        <w:tblW w:w="1457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0"/>
        <w:gridCol w:w="2010"/>
        <w:gridCol w:w="2927"/>
        <w:gridCol w:w="1415"/>
        <w:gridCol w:w="2717"/>
        <w:gridCol w:w="1866"/>
        <w:gridCol w:w="1765"/>
        <w:gridCol w:w="1225"/>
      </w:tblGrid>
      <w:tr w14:paraId="2A8877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9D1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E80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机构名称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1D5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地址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F52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法定代表人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972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统一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信用代码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DBE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许可证编号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726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有效期起止时间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CEB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办理事项</w:t>
            </w:r>
          </w:p>
        </w:tc>
      </w:tr>
      <w:tr w14:paraId="2A8443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71" w:hRule="atLeast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015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7085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威海中嘉企业管理有限公司</w:t>
            </w:r>
          </w:p>
        </w:tc>
        <w:tc>
          <w:tcPr>
            <w:tcW w:w="2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6B04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山东省威海经济技术开发区西苑街道上海路-101号-A1210、A1211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AF54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" w:cs="仿宋"/>
                <w:kern w:val="2"/>
                <w:sz w:val="24"/>
                <w:szCs w:val="24"/>
                <w:lang w:val="en-US" w:eastAsia="zh-CN" w:bidi="ar-SA"/>
              </w:rPr>
              <w:t>张仁帅</w:t>
            </w:r>
          </w:p>
        </w:tc>
        <w:tc>
          <w:tcPr>
            <w:tcW w:w="2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F28F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91371000MA3C6R8D79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B32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37100020180003</w:t>
            </w:r>
          </w:p>
        </w:tc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B851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2021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sz w:val="24"/>
                <w:szCs w:val="24"/>
              </w:rPr>
              <w:t>12至 2024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sz w:val="24"/>
                <w:szCs w:val="24"/>
              </w:rPr>
              <w:t>11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C7E2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" w:cs="仿宋"/>
                <w:sz w:val="24"/>
                <w:szCs w:val="24"/>
                <w:lang w:val="en-US" w:eastAsia="zh-CN"/>
              </w:rPr>
              <w:t>注销</w:t>
            </w:r>
          </w:p>
        </w:tc>
      </w:tr>
    </w:tbl>
    <w:p w14:paraId="70E6D3F6">
      <w:pPr>
        <w:keepNext w:val="0"/>
        <w:keepLines w:val="0"/>
        <w:pageBreakBefore w:val="0"/>
        <w:tabs>
          <w:tab w:val="left" w:pos="692"/>
          <w:tab w:val="left" w:pos="2041"/>
          <w:tab w:val="left" w:pos="4710"/>
          <w:tab w:val="left" w:pos="5521"/>
          <w:tab w:val="left" w:pos="6601"/>
          <w:tab w:val="left" w:pos="768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</w:pPr>
      <w:r>
        <w:rPr>
          <w:rFonts w:hint="eastAsia" w:ascii="Times New Roman" w:hAnsi="Times New Roman" w:eastAsia="方正小标宋简体"/>
          <w:kern w:val="0"/>
          <w:sz w:val="44"/>
          <w:szCs w:val="44"/>
          <w:lang w:val="en-US" w:eastAsia="zh-CN"/>
        </w:rPr>
        <w:t>劳务派遣经营</w:t>
      </w:r>
      <w:r>
        <w:rPr>
          <w:rFonts w:hint="eastAsia" w:ascii="Times New Roman" w:hAnsi="Times New Roman" w:eastAsia="方正小标宋简体"/>
          <w:kern w:val="0"/>
          <w:sz w:val="44"/>
          <w:szCs w:val="44"/>
        </w:rPr>
        <w:t>许可</w:t>
      </w:r>
      <w:r>
        <w:rPr>
          <w:rFonts w:hint="eastAsia" w:ascii="Times New Roman" w:hAnsi="Times New Roman" w:eastAsia="方正小标宋简体"/>
          <w:kern w:val="0"/>
          <w:sz w:val="44"/>
          <w:szCs w:val="44"/>
          <w:lang w:val="en-US" w:eastAsia="zh-CN"/>
        </w:rPr>
        <w:t>审批情况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zOGQxNTI5MWFiNThmYjY1ZmYyMjdlNTg3YTYxYzgifQ=="/>
  </w:docVars>
  <w:rsids>
    <w:rsidRoot w:val="00000000"/>
    <w:rsid w:val="001F4DEE"/>
    <w:rsid w:val="00EC34CE"/>
    <w:rsid w:val="07C7688A"/>
    <w:rsid w:val="0DCF33EA"/>
    <w:rsid w:val="116E041E"/>
    <w:rsid w:val="12AF70D2"/>
    <w:rsid w:val="161A0B74"/>
    <w:rsid w:val="16663349"/>
    <w:rsid w:val="17031ACD"/>
    <w:rsid w:val="1AFC5B4F"/>
    <w:rsid w:val="1D5312C3"/>
    <w:rsid w:val="219F63D1"/>
    <w:rsid w:val="27BF3329"/>
    <w:rsid w:val="2F3F49C0"/>
    <w:rsid w:val="30604FB1"/>
    <w:rsid w:val="3C406E97"/>
    <w:rsid w:val="408D14D1"/>
    <w:rsid w:val="4FC02CB8"/>
    <w:rsid w:val="597A327E"/>
    <w:rsid w:val="5FA72250"/>
    <w:rsid w:val="61447E20"/>
    <w:rsid w:val="678418BE"/>
    <w:rsid w:val="69BE0D0A"/>
    <w:rsid w:val="6B910BCF"/>
    <w:rsid w:val="709A6A4B"/>
    <w:rsid w:val="75126ED8"/>
    <w:rsid w:val="756119F3"/>
    <w:rsid w:val="75DC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145</Characters>
  <Lines>0</Lines>
  <Paragraphs>0</Paragraphs>
  <TotalTime>5</TotalTime>
  <ScaleCrop>false</ScaleCrop>
  <LinksUpToDate>false</LinksUpToDate>
  <CharactersWithSpaces>145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2024-11-22T03:35:00Z</dcterms:created>
  <dc:creator>Administrator</dc:creator>
  <cp:lastModifiedBy>Administrator</cp:lastModifiedBy>
  <cp:lastPrinted>2025-08-01T02:10:00Z</cp:lastPrinted>
  <dcterms:modified xsi:type="dcterms:W3CDTF">2025-10-24T08:24:59Z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EB9E7118727943FBBD90459BDCF718B5_12</vt:lpwstr>
  </property>
  <property fmtid="{D5CDD505-2E9C-101B-9397-08002B2CF9AE}" pid="4" name="KSOTemplateDocerSaveRecord">
    <vt:lpwstr>eyJoZGlkIjoiN2NlMDg1YTc1NzBkZGNkOGM0OTAyODEyYWNlODc4MGQiLCJ1c2VySWQiOiI5Mzk4MDI0ODkifQ==</vt:lpwstr>
  </property>
</Properties>
</file>