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717"/>
        <w:gridCol w:w="1866"/>
        <w:gridCol w:w="176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A84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71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0154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7085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威海中嘉企业管理有限公司</w:t>
            </w:r>
          </w:p>
        </w:tc>
        <w:tc>
          <w:tcPr>
            <w:tcW w:w="2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6B04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山东省威海经济技术开发区西苑街道上海路-101号-A1210、A1211</w:t>
            </w:r>
          </w:p>
        </w:tc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AAF54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张仁帅</w:t>
            </w:r>
          </w:p>
        </w:tc>
        <w:tc>
          <w:tcPr>
            <w:tcW w:w="2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3F28F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91371000MA3C6R8D79</w:t>
            </w:r>
          </w:p>
        </w:tc>
        <w:tc>
          <w:tcPr>
            <w:tcW w:w="1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B32B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37100020180003</w:t>
            </w:r>
          </w:p>
        </w:tc>
        <w:tc>
          <w:tcPr>
            <w:tcW w:w="1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B851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2021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ascii="宋体" w:hAnsi="宋体" w:eastAsia="宋体" w:cs="宋体"/>
                <w:sz w:val="24"/>
                <w:szCs w:val="24"/>
              </w:rPr>
              <w:t>12至 2024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ascii="宋体" w:hAnsi="宋体" w:eastAsia="宋体" w:cs="宋体"/>
                <w:sz w:val="24"/>
                <w:szCs w:val="24"/>
              </w:rPr>
              <w:t>11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C7E2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注销</w:t>
            </w:r>
          </w:p>
        </w:tc>
      </w:tr>
    </w:tbl>
    <w:p w14:paraId="70E6D3F6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01F4DEE"/>
    <w:rsid w:val="00EC34CE"/>
    <w:rsid w:val="07C7688A"/>
    <w:rsid w:val="0DCF33EA"/>
    <w:rsid w:val="116E041E"/>
    <w:rsid w:val="12AF70D2"/>
    <w:rsid w:val="161A0B74"/>
    <w:rsid w:val="16663349"/>
    <w:rsid w:val="17031ACD"/>
    <w:rsid w:val="1AFC5B4F"/>
    <w:rsid w:val="1D5312C3"/>
    <w:rsid w:val="219F63D1"/>
    <w:rsid w:val="27BF3329"/>
    <w:rsid w:val="2F3F49C0"/>
    <w:rsid w:val="30604FB1"/>
    <w:rsid w:val="3C406E97"/>
    <w:rsid w:val="408D14D1"/>
    <w:rsid w:val="4FC02CB8"/>
    <w:rsid w:val="597A327E"/>
    <w:rsid w:val="5FA72250"/>
    <w:rsid w:val="61447E20"/>
    <w:rsid w:val="678418BE"/>
    <w:rsid w:val="69BE0D0A"/>
    <w:rsid w:val="6B910BCF"/>
    <w:rsid w:val="709A6A4B"/>
    <w:rsid w:val="75126ED8"/>
    <w:rsid w:val="756119F3"/>
    <w:rsid w:val="75DC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96</Words>
  <Characters>145</Characters>
  <Lines>0</Lines>
  <Paragraphs>0</Paragraphs>
  <TotalTime>5</TotalTime>
  <ScaleCrop>false</ScaleCrop>
  <LinksUpToDate>false</LinksUpToDate>
  <CharactersWithSpaces>145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Administrator</cp:lastModifiedBy>
  <cp:lastPrinted>2025-08-01T02:10:00Z</cp:lastPrinted>
  <dcterms:modified xsi:type="dcterms:W3CDTF">2025-10-24T08:24:59Z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eyJoZGlkIjoiN2NlMDg1YTc1NzBkZGNkOGM0OTAyODEyYWNlODc4MGQiLCJ1c2VySWQiOiI5Mzk4MDI0ODkifQ==</vt:lpwstr>
  </property>
</Properties>
</file>