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FEBD78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line="560" w:lineRule="exact"/>
        <w:jc w:val="center"/>
        <w:textAlignment w:val="center"/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</w:pPr>
      <w:r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  <w:t>人力资源服务许可和备案审批情况</w:t>
      </w:r>
    </w:p>
    <w:tbl>
      <w:tblPr>
        <w:tblStyle w:val="2"/>
        <w:tblpPr w:leftFromText="180" w:rightFromText="180" w:vertAnchor="text" w:horzAnchor="page" w:tblpX="1208" w:tblpY="161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205"/>
        <w:gridCol w:w="2732"/>
        <w:gridCol w:w="1415"/>
        <w:gridCol w:w="2513"/>
        <w:gridCol w:w="2070"/>
        <w:gridCol w:w="1765"/>
        <w:gridCol w:w="1225"/>
      </w:tblGrid>
      <w:tr w14:paraId="45B8CF9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972B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41F7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DB6E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4344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0660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0E62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153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E701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0D79F67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83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1B31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BE92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  <w:t>威海中嘉企业管理有限公司</w:t>
            </w:r>
          </w:p>
        </w:tc>
        <w:tc>
          <w:tcPr>
            <w:tcW w:w="2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F6CEA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  <w:t>山东省威海经济技术开发区西苑街道上海路-101号-A1210、A1211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70697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  <w:t>张仁帅</w:t>
            </w:r>
          </w:p>
        </w:tc>
        <w:tc>
          <w:tcPr>
            <w:tcW w:w="2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3D1E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  <w:t>91371000MA3C6R8D79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9282D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（鲁）职介证字〔2021〕第10080017号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45945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  <w:t>2022.9.30至2027.9.29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90849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注销</w:t>
            </w:r>
          </w:p>
        </w:tc>
      </w:tr>
    </w:tbl>
    <w:p w14:paraId="2FF41607">
      <w:pPr>
        <w:rPr>
          <w:sz w:val="28"/>
          <w:szCs w:val="21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IzOGQxNTI5MWFiNThmYjY1ZmYyMjdlNTg3YTYxYzgifQ=="/>
  </w:docVars>
  <w:rsids>
    <w:rsidRoot w:val="00000000"/>
    <w:rsid w:val="036A1B5B"/>
    <w:rsid w:val="03A936BC"/>
    <w:rsid w:val="0EC50FE4"/>
    <w:rsid w:val="213F7FB4"/>
    <w:rsid w:val="24BF18DD"/>
    <w:rsid w:val="3C230930"/>
    <w:rsid w:val="41EC069A"/>
    <w:rsid w:val="43EC14F2"/>
    <w:rsid w:val="46F379C3"/>
    <w:rsid w:val="54497B93"/>
    <w:rsid w:val="5B9C503A"/>
    <w:rsid w:val="622E69BD"/>
    <w:rsid w:val="62A5375A"/>
    <w:rsid w:val="65297A59"/>
    <w:rsid w:val="67CE75E6"/>
    <w:rsid w:val="6A0D6ECD"/>
    <w:rsid w:val="7A73390B"/>
    <w:rsid w:val="7F1B2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110</Words>
  <Characters>158</Characters>
  <Lines>0</Lines>
  <Paragraphs>0</Paragraphs>
  <TotalTime>4</TotalTime>
  <ScaleCrop>false</ScaleCrop>
  <LinksUpToDate>false</LinksUpToDate>
  <CharactersWithSpaces>158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2024-11-22T03:30:00Z</dcterms:created>
  <dc:creator>Administrator</dc:creator>
  <cp:lastModifiedBy>Administrator</cp:lastModifiedBy>
  <cp:lastPrinted>2025-07-25T06:49:00Z</cp:lastPrinted>
  <dcterms:modified xsi:type="dcterms:W3CDTF">2025-10-24T08:25:58Z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4A098E755EA1478090808E2ECB9F765A_12</vt:lpwstr>
  </property>
  <property fmtid="{D5CDD505-2E9C-101B-9397-08002B2CF9AE}" pid="4" name="KSOTemplateDocerSaveRecord">
    <vt:lpwstr>eyJoZGlkIjoiN2NlMDg1YTc1NzBkZGNkOGM0OTAyODEyYWNlODc4MGQiLCJ1c2VySWQiOiI5Mzk4MDI0ODkifQ==</vt:lpwstr>
  </property>
</Properties>
</file>